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6F2C" w14:textId="17307184" w:rsidR="00506DC5" w:rsidRDefault="00000000">
      <w:pPr>
        <w:spacing w:line="276" w:lineRule="auto"/>
        <w:jc w:val="center"/>
      </w:pPr>
      <w:r>
        <w:t>T.C</w:t>
      </w:r>
      <w:r>
        <w:br/>
      </w:r>
      <w:r w:rsidR="0079796A">
        <w:t>BOLU VALİLİĞİ</w:t>
      </w:r>
    </w:p>
    <w:p w14:paraId="5770BF94" w14:textId="54BADF7A" w:rsidR="00506DC5" w:rsidRDefault="0079796A">
      <w:pPr>
        <w:spacing w:line="276" w:lineRule="auto"/>
        <w:jc w:val="center"/>
        <w:rPr>
          <w:rFonts w:ascii="Arial" w:eastAsia="Arial" w:hAnsi="Arial" w:cs="Arial"/>
          <w:b/>
        </w:rPr>
      </w:pPr>
      <w:r w:rsidRPr="0079796A">
        <w:rPr>
          <w:rFonts w:ascii="Arial" w:eastAsia="Arial" w:hAnsi="Arial" w:cs="Arial"/>
          <w:b/>
        </w:rPr>
        <w:t xml:space="preserve">Emine Mehmet Baysal Anadolu Lisesi </w:t>
      </w:r>
      <w:r w:rsidR="00000000">
        <w:rPr>
          <w:rFonts w:ascii="Arial" w:eastAsia="Arial" w:hAnsi="Arial" w:cs="Arial"/>
          <w:b/>
        </w:rPr>
        <w:t>202</w:t>
      </w:r>
      <w:r>
        <w:rPr>
          <w:rFonts w:ascii="Arial" w:eastAsia="Arial" w:hAnsi="Arial" w:cs="Arial"/>
          <w:b/>
        </w:rPr>
        <w:t>4</w:t>
      </w:r>
      <w:r w:rsidR="00000000">
        <w:rPr>
          <w:rFonts w:ascii="Arial" w:eastAsia="Arial" w:hAnsi="Arial" w:cs="Arial"/>
          <w:b/>
        </w:rPr>
        <w:t>-202</w:t>
      </w:r>
      <w:r>
        <w:rPr>
          <w:rFonts w:ascii="Arial" w:eastAsia="Arial" w:hAnsi="Arial" w:cs="Arial"/>
          <w:b/>
        </w:rPr>
        <w:t>5</w:t>
      </w:r>
      <w:r w:rsidR="00000000">
        <w:rPr>
          <w:rFonts w:ascii="Arial" w:eastAsia="Arial" w:hAnsi="Arial" w:cs="Arial"/>
          <w:b/>
        </w:rPr>
        <w:t xml:space="preserve"> EĞİTİM-ÖĞRETİM YILI PROJE KÜNYESİ</w:t>
      </w:r>
    </w:p>
    <w:p w14:paraId="1B726D61" w14:textId="77777777" w:rsidR="00506DC5" w:rsidRDefault="00506DC5">
      <w:pPr>
        <w:spacing w:after="0"/>
        <w:jc w:val="center"/>
      </w:pPr>
    </w:p>
    <w:tbl>
      <w:tblPr>
        <w:tblStyle w:val="a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7668"/>
      </w:tblGrid>
      <w:tr w:rsidR="00506DC5" w14:paraId="5E7B0021" w14:textId="77777777">
        <w:trPr>
          <w:trHeight w:val="230"/>
        </w:trPr>
        <w:tc>
          <w:tcPr>
            <w:tcW w:w="2607" w:type="dxa"/>
          </w:tcPr>
          <w:p w14:paraId="0FDAE933" w14:textId="77777777" w:rsidR="00506DC5" w:rsidRDefault="00000000">
            <w:r>
              <w:t>ADI</w:t>
            </w:r>
          </w:p>
        </w:tc>
        <w:tc>
          <w:tcPr>
            <w:tcW w:w="7668" w:type="dxa"/>
          </w:tcPr>
          <w:p w14:paraId="5C30FD87" w14:textId="77777777" w:rsidR="00506DC5" w:rsidRDefault="00000000">
            <w:r>
              <w:t xml:space="preserve"> </w:t>
            </w:r>
          </w:p>
        </w:tc>
      </w:tr>
      <w:tr w:rsidR="00506DC5" w14:paraId="0124271A" w14:textId="77777777">
        <w:trPr>
          <w:trHeight w:val="835"/>
        </w:trPr>
        <w:tc>
          <w:tcPr>
            <w:tcW w:w="2607" w:type="dxa"/>
          </w:tcPr>
          <w:p w14:paraId="2FC0D4E5" w14:textId="77777777" w:rsidR="00506DC5" w:rsidRDefault="00000000">
            <w:r>
              <w:t>GEREKÇESİ</w:t>
            </w:r>
          </w:p>
        </w:tc>
        <w:tc>
          <w:tcPr>
            <w:tcW w:w="7668" w:type="dxa"/>
          </w:tcPr>
          <w:p w14:paraId="13B4260B" w14:textId="77777777" w:rsidR="00506DC5" w:rsidRDefault="00506DC5"/>
        </w:tc>
      </w:tr>
      <w:tr w:rsidR="00506DC5" w14:paraId="3EF6036A" w14:textId="77777777">
        <w:trPr>
          <w:trHeight w:val="883"/>
        </w:trPr>
        <w:tc>
          <w:tcPr>
            <w:tcW w:w="2607" w:type="dxa"/>
          </w:tcPr>
          <w:p w14:paraId="62FCBF46" w14:textId="77777777" w:rsidR="00506DC5" w:rsidRDefault="00000000">
            <w:r>
              <w:t>ÖZETİ</w:t>
            </w:r>
          </w:p>
        </w:tc>
        <w:tc>
          <w:tcPr>
            <w:tcW w:w="7668" w:type="dxa"/>
          </w:tcPr>
          <w:p w14:paraId="1542CE6E" w14:textId="77777777" w:rsidR="00506DC5" w:rsidRDefault="00506DC5"/>
        </w:tc>
      </w:tr>
      <w:tr w:rsidR="00506DC5" w14:paraId="277E6177" w14:textId="77777777">
        <w:trPr>
          <w:trHeight w:val="835"/>
        </w:trPr>
        <w:tc>
          <w:tcPr>
            <w:tcW w:w="2607" w:type="dxa"/>
          </w:tcPr>
          <w:p w14:paraId="7EEDCED9" w14:textId="77777777" w:rsidR="00506DC5" w:rsidRDefault="00000000">
            <w:r>
              <w:t>AMACI VE HEDEFLERİ</w:t>
            </w:r>
          </w:p>
        </w:tc>
        <w:tc>
          <w:tcPr>
            <w:tcW w:w="7668" w:type="dxa"/>
          </w:tcPr>
          <w:p w14:paraId="042556C4" w14:textId="77777777" w:rsidR="00506DC5" w:rsidRDefault="00506DC5"/>
        </w:tc>
      </w:tr>
      <w:tr w:rsidR="00506DC5" w14:paraId="54DCEC6B" w14:textId="77777777">
        <w:trPr>
          <w:trHeight w:val="498"/>
        </w:trPr>
        <w:tc>
          <w:tcPr>
            <w:tcW w:w="2607" w:type="dxa"/>
          </w:tcPr>
          <w:p w14:paraId="366DD7EA" w14:textId="77777777" w:rsidR="00506DC5" w:rsidRDefault="00000000">
            <w:r>
              <w:t>YÜRÜTECEK KİŞİ/KURUM/KURULUŞLAR</w:t>
            </w:r>
          </w:p>
        </w:tc>
        <w:tc>
          <w:tcPr>
            <w:tcW w:w="7668" w:type="dxa"/>
          </w:tcPr>
          <w:p w14:paraId="2F010300" w14:textId="77777777" w:rsidR="00506DC5" w:rsidRDefault="00000000">
            <w:r>
              <w:t>Projeyi yürütecek kişiler.</w:t>
            </w:r>
          </w:p>
        </w:tc>
      </w:tr>
      <w:tr w:rsidR="00506DC5" w14:paraId="6D446BD5" w14:textId="77777777">
        <w:trPr>
          <w:trHeight w:val="835"/>
        </w:trPr>
        <w:tc>
          <w:tcPr>
            <w:tcW w:w="2607" w:type="dxa"/>
          </w:tcPr>
          <w:p w14:paraId="3A66A168" w14:textId="77777777" w:rsidR="00506DC5" w:rsidRDefault="00000000">
            <w:r>
              <w:t>UYGULAMA ADIMLARI</w:t>
            </w:r>
          </w:p>
        </w:tc>
        <w:tc>
          <w:tcPr>
            <w:tcW w:w="7668" w:type="dxa"/>
          </w:tcPr>
          <w:p w14:paraId="0E4AF923" w14:textId="77777777" w:rsidR="00506DC5" w:rsidRDefault="00506DC5"/>
        </w:tc>
      </w:tr>
      <w:tr w:rsidR="00506DC5" w14:paraId="0EFFF435" w14:textId="77777777">
        <w:trPr>
          <w:trHeight w:val="883"/>
        </w:trPr>
        <w:tc>
          <w:tcPr>
            <w:tcW w:w="2607" w:type="dxa"/>
          </w:tcPr>
          <w:p w14:paraId="74E9CC74" w14:textId="77777777" w:rsidR="00506DC5" w:rsidRDefault="00000000">
            <w:r>
              <w:t>UYGULANACAĞI YER</w:t>
            </w:r>
          </w:p>
        </w:tc>
        <w:tc>
          <w:tcPr>
            <w:tcW w:w="7668" w:type="dxa"/>
          </w:tcPr>
          <w:p w14:paraId="48556491" w14:textId="77777777" w:rsidR="00506DC5" w:rsidRDefault="00506DC5"/>
        </w:tc>
      </w:tr>
      <w:tr w:rsidR="00506DC5" w14:paraId="6620C5CF" w14:textId="77777777">
        <w:trPr>
          <w:trHeight w:val="522"/>
        </w:trPr>
        <w:tc>
          <w:tcPr>
            <w:tcW w:w="2607" w:type="dxa"/>
          </w:tcPr>
          <w:p w14:paraId="0C484D74" w14:textId="77777777" w:rsidR="00506DC5" w:rsidRDefault="00000000">
            <w:r>
              <w:t>BAŞLAMA / BİTİŞ TARİHLERİ</w:t>
            </w:r>
          </w:p>
        </w:tc>
        <w:tc>
          <w:tcPr>
            <w:tcW w:w="7668" w:type="dxa"/>
          </w:tcPr>
          <w:p w14:paraId="4CD01775" w14:textId="77777777" w:rsidR="00506DC5" w:rsidRDefault="00506DC5"/>
        </w:tc>
      </w:tr>
      <w:tr w:rsidR="00506DC5" w14:paraId="0CF5153C" w14:textId="77777777">
        <w:trPr>
          <w:trHeight w:val="260"/>
        </w:trPr>
        <w:tc>
          <w:tcPr>
            <w:tcW w:w="2607" w:type="dxa"/>
          </w:tcPr>
          <w:p w14:paraId="12517C08" w14:textId="77777777" w:rsidR="00506DC5" w:rsidRDefault="00000000">
            <w:r>
              <w:t>MALİYETİ</w:t>
            </w:r>
          </w:p>
        </w:tc>
        <w:tc>
          <w:tcPr>
            <w:tcW w:w="7668" w:type="dxa"/>
          </w:tcPr>
          <w:p w14:paraId="5B0FEC9C" w14:textId="77777777" w:rsidR="00506DC5" w:rsidRDefault="00000000">
            <w:r>
              <w:t>-*</w:t>
            </w:r>
          </w:p>
        </w:tc>
      </w:tr>
      <w:tr w:rsidR="00506DC5" w14:paraId="11BDD74C" w14:textId="77777777">
        <w:trPr>
          <w:trHeight w:val="883"/>
        </w:trPr>
        <w:tc>
          <w:tcPr>
            <w:tcW w:w="2607" w:type="dxa"/>
          </w:tcPr>
          <w:p w14:paraId="313C5C3D" w14:textId="77777777" w:rsidR="00506DC5" w:rsidRDefault="00000000">
            <w:r>
              <w:t>ÇIKTILARI</w:t>
            </w:r>
          </w:p>
        </w:tc>
        <w:tc>
          <w:tcPr>
            <w:tcW w:w="7668" w:type="dxa"/>
          </w:tcPr>
          <w:p w14:paraId="73AB67E6" w14:textId="77777777" w:rsidR="00506DC5" w:rsidRDefault="00506DC5"/>
        </w:tc>
      </w:tr>
      <w:tr w:rsidR="00506DC5" w14:paraId="69E11E25" w14:textId="77777777">
        <w:trPr>
          <w:trHeight w:val="416"/>
        </w:trPr>
        <w:tc>
          <w:tcPr>
            <w:tcW w:w="2607" w:type="dxa"/>
          </w:tcPr>
          <w:p w14:paraId="3AF93216" w14:textId="77777777" w:rsidR="00506DC5" w:rsidRDefault="00000000">
            <w:r>
              <w:t>SÜRDÜRÜLEBİLİRLİK</w:t>
            </w:r>
          </w:p>
        </w:tc>
        <w:tc>
          <w:tcPr>
            <w:tcW w:w="7668" w:type="dxa"/>
          </w:tcPr>
          <w:p w14:paraId="050347AB" w14:textId="77777777" w:rsidR="00506DC5" w:rsidRDefault="00506DC5"/>
        </w:tc>
      </w:tr>
      <w:tr w:rsidR="00506DC5" w14:paraId="17CB7B73" w14:textId="77777777">
        <w:trPr>
          <w:trHeight w:val="278"/>
        </w:trPr>
        <w:tc>
          <w:tcPr>
            <w:tcW w:w="2607" w:type="dxa"/>
          </w:tcPr>
          <w:p w14:paraId="7C4E6607" w14:textId="77777777" w:rsidR="00506DC5" w:rsidRDefault="00000000">
            <w:r>
              <w:t>RİSKLER</w:t>
            </w:r>
          </w:p>
        </w:tc>
        <w:tc>
          <w:tcPr>
            <w:tcW w:w="7668" w:type="dxa"/>
          </w:tcPr>
          <w:p w14:paraId="66AD0CA8" w14:textId="77777777" w:rsidR="00506DC5" w:rsidRDefault="00506DC5"/>
        </w:tc>
      </w:tr>
      <w:tr w:rsidR="00506DC5" w14:paraId="5DF82489" w14:textId="77777777">
        <w:trPr>
          <w:trHeight w:val="835"/>
        </w:trPr>
        <w:tc>
          <w:tcPr>
            <w:tcW w:w="2607" w:type="dxa"/>
          </w:tcPr>
          <w:p w14:paraId="744BAC43" w14:textId="77777777" w:rsidR="00506DC5" w:rsidRDefault="00000000">
            <w:r>
              <w:t>HAZIRLAYANIN ADI, SOYADI, SINIFI, OKUL NUMARASI, EPOSTA, TEL</w:t>
            </w:r>
          </w:p>
        </w:tc>
        <w:tc>
          <w:tcPr>
            <w:tcW w:w="7668" w:type="dxa"/>
          </w:tcPr>
          <w:p w14:paraId="161C7D1B" w14:textId="77777777" w:rsidR="00506DC5" w:rsidRDefault="00506DC5"/>
        </w:tc>
      </w:tr>
    </w:tbl>
    <w:p w14:paraId="139E90A9" w14:textId="77777777" w:rsidR="00506DC5" w:rsidRDefault="00506DC5">
      <w:pPr>
        <w:jc w:val="center"/>
      </w:pPr>
    </w:p>
    <w:p w14:paraId="452064A8" w14:textId="77777777" w:rsidR="00506DC5" w:rsidRDefault="00506DC5">
      <w:pPr>
        <w:jc w:val="center"/>
      </w:pPr>
    </w:p>
    <w:p w14:paraId="06C262E4" w14:textId="77777777" w:rsidR="00506DC5" w:rsidRDefault="00506DC5">
      <w:pPr>
        <w:jc w:val="center"/>
      </w:pPr>
    </w:p>
    <w:p w14:paraId="6A5880D8" w14:textId="77777777" w:rsidR="00506DC5" w:rsidRDefault="00506DC5">
      <w:pPr>
        <w:jc w:val="right"/>
      </w:pPr>
    </w:p>
    <w:p w14:paraId="6053CB43" w14:textId="77777777" w:rsidR="00506DC5" w:rsidRDefault="00506DC5">
      <w:pPr>
        <w:ind w:left="5664"/>
        <w:jc w:val="center"/>
      </w:pPr>
    </w:p>
    <w:p w14:paraId="09A9BFA8" w14:textId="77777777" w:rsidR="00506DC5" w:rsidRDefault="00506DC5">
      <w:pPr>
        <w:ind w:left="5664"/>
        <w:jc w:val="center"/>
      </w:pPr>
    </w:p>
    <w:p w14:paraId="502A3C3D" w14:textId="77777777" w:rsidR="00506DC5" w:rsidRDefault="00506DC5">
      <w:pPr>
        <w:ind w:left="5664"/>
        <w:jc w:val="center"/>
      </w:pPr>
    </w:p>
    <w:p w14:paraId="7F55D071" w14:textId="77777777" w:rsidR="00506DC5" w:rsidRDefault="00506DC5">
      <w:pPr>
        <w:ind w:left="5664"/>
        <w:jc w:val="center"/>
      </w:pPr>
    </w:p>
    <w:p w14:paraId="1A2A688D" w14:textId="77777777" w:rsidR="00506DC5" w:rsidRDefault="00506DC5">
      <w:pPr>
        <w:ind w:left="5664"/>
        <w:jc w:val="center"/>
      </w:pPr>
    </w:p>
    <w:p w14:paraId="67F9B978" w14:textId="77777777" w:rsidR="00506DC5" w:rsidRDefault="00506DC5">
      <w:pPr>
        <w:ind w:left="5664"/>
        <w:jc w:val="center"/>
      </w:pPr>
    </w:p>
    <w:p w14:paraId="724D1F09" w14:textId="77777777" w:rsidR="00506DC5" w:rsidRDefault="00506DC5">
      <w:pPr>
        <w:ind w:left="5664"/>
        <w:jc w:val="center"/>
      </w:pPr>
    </w:p>
    <w:p w14:paraId="13AC926F" w14:textId="77777777" w:rsidR="00506DC5" w:rsidRDefault="00506DC5">
      <w:pPr>
        <w:ind w:left="5664"/>
        <w:jc w:val="center"/>
      </w:pPr>
    </w:p>
    <w:sectPr w:rsidR="00506DC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C5"/>
    <w:rsid w:val="00506DC5"/>
    <w:rsid w:val="0079796A"/>
    <w:rsid w:val="009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E1A4"/>
  <w15:docId w15:val="{3388BBB1-CEE8-4C34-930B-BFE9F471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6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67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20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0679F"/>
    <w:rPr>
      <w:rFonts w:ascii="Times New Roman" w:eastAsia="Times New Roman" w:hAnsi="Times New Roman" w:cs="Times New Roman"/>
      <w:b/>
      <w:i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06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nVTJUYaUBQ3Bdm9CTYP9qanrQ==">AMUW2mXxXIYLzqbzklUcc79aT0djLF2BIVGopFc/8ipjIHBJvhyip4q61RmRxD/zhzbt8aqXU2l4xlZpcNwB+kOslimHy875JumNFxQSSG9v82bCokqOgLQhirPGtqvWZvUcq2km7V9X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Sahip</cp:lastModifiedBy>
  <cp:revision>3</cp:revision>
  <dcterms:created xsi:type="dcterms:W3CDTF">2021-12-09T19:05:00Z</dcterms:created>
  <dcterms:modified xsi:type="dcterms:W3CDTF">2024-11-28T06:41:00Z</dcterms:modified>
</cp:coreProperties>
</file>